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di Alta Specializzazione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="00006EB4" w:rsidRPr="00006EB4">
        <w:rPr>
          <w:rFonts w:ascii="Times New Roman" w:hAnsi="Times New Roman"/>
          <w:b/>
          <w:noProof w:val="0"/>
          <w:color w:val="000000"/>
          <w:sz w:val="22"/>
          <w:szCs w:val="22"/>
        </w:rPr>
        <w:t>AS – CHIRURGIA OFTALMOPLASTCA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Oculistica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ASL 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</w:t>
      </w:r>
      <w:r w:rsidR="00006EB4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BF28D1">
        <w:rPr>
          <w:color w:val="000000"/>
          <w:sz w:val="22"/>
          <w:szCs w:val="22"/>
        </w:rPr>
        <w:t>1443</w:t>
      </w:r>
      <w:r w:rsidR="00BF28D1" w:rsidRPr="00004D21">
        <w:rPr>
          <w:color w:val="000000"/>
          <w:sz w:val="22"/>
          <w:szCs w:val="22"/>
        </w:rPr>
        <w:t xml:space="preserve"> del</w:t>
      </w:r>
      <w:r w:rsidR="00BF28D1">
        <w:rPr>
          <w:color w:val="000000"/>
          <w:sz w:val="22"/>
          <w:szCs w:val="22"/>
        </w:rPr>
        <w:t xml:space="preserve"> 27</w:t>
      </w:r>
      <w:r w:rsidR="00BF28D1" w:rsidRPr="00004D21">
        <w:rPr>
          <w:color w:val="000000"/>
          <w:sz w:val="22"/>
          <w:szCs w:val="22"/>
        </w:rPr>
        <w:t>.</w:t>
      </w:r>
      <w:r w:rsidR="00BF28D1">
        <w:rPr>
          <w:color w:val="000000"/>
          <w:sz w:val="22"/>
          <w:szCs w:val="22"/>
        </w:rPr>
        <w:t>09</w:t>
      </w:r>
      <w:r w:rsidR="00BF28D1" w:rsidRPr="00004D21">
        <w:rPr>
          <w:color w:val="000000"/>
          <w:sz w:val="22"/>
          <w:szCs w:val="22"/>
        </w:rPr>
        <w:t>.</w:t>
      </w:r>
      <w:r w:rsidR="00BF28D1">
        <w:rPr>
          <w:color w:val="000000"/>
          <w:sz w:val="22"/>
          <w:szCs w:val="22"/>
        </w:rPr>
        <w:t>2022</w:t>
      </w:r>
      <w:bookmarkStart w:id="0" w:name="_GoBack"/>
      <w:bookmarkEnd w:id="0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657396" w:rsidTr="003D1A0D">
        <w:tc>
          <w:tcPr>
            <w:tcW w:w="9778" w:type="dxa"/>
          </w:tcPr>
          <w:p w:rsidR="00C014B6" w:rsidRPr="00DC2E5F" w:rsidRDefault="00C014B6" w:rsidP="003D1A0D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C014B6" w:rsidRDefault="00C014B6" w:rsidP="003D1A0D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C014B6" w:rsidRDefault="00C014B6" w:rsidP="003D1A0D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="00006EB4" w:rsidRPr="00006EB4">
              <w:t>AS – CHIRURGIA OFTALMOPLASTCA</w:t>
            </w:r>
            <w:r>
              <w:t>”</w:t>
            </w:r>
            <w:r>
              <w:rPr>
                <w:sz w:val="22"/>
                <w:szCs w:val="22"/>
              </w:rPr>
              <w:t xml:space="preserve"> indetto da questa Azienda, giusta delibera </w:t>
            </w:r>
            <w:r w:rsidRPr="0032325E">
              <w:rPr>
                <w:color w:val="000000"/>
                <w:sz w:val="22"/>
                <w:szCs w:val="22"/>
              </w:rPr>
              <w:t>nr.</w:t>
            </w:r>
            <w:r w:rsidR="00006EB4">
              <w:rPr>
                <w:color w:val="000000"/>
                <w:sz w:val="22"/>
                <w:szCs w:val="22"/>
              </w:rPr>
              <w:t xml:space="preserve"> </w:t>
            </w:r>
            <w:r w:rsidR="00BF28D1">
              <w:rPr>
                <w:color w:val="000000"/>
                <w:sz w:val="22"/>
                <w:szCs w:val="22"/>
              </w:rPr>
              <w:t>1443</w:t>
            </w:r>
            <w:r w:rsidR="00006EB4" w:rsidRPr="00004D21">
              <w:rPr>
                <w:color w:val="000000"/>
                <w:sz w:val="22"/>
                <w:szCs w:val="22"/>
              </w:rPr>
              <w:t xml:space="preserve"> del</w:t>
            </w:r>
            <w:r w:rsidR="00006EB4">
              <w:rPr>
                <w:color w:val="000000"/>
                <w:sz w:val="22"/>
                <w:szCs w:val="22"/>
              </w:rPr>
              <w:t xml:space="preserve"> </w:t>
            </w:r>
            <w:r w:rsidR="00BF28D1">
              <w:rPr>
                <w:color w:val="000000"/>
                <w:sz w:val="22"/>
                <w:szCs w:val="22"/>
              </w:rPr>
              <w:t>27</w:t>
            </w:r>
            <w:r w:rsidR="00006EB4" w:rsidRPr="00004D21">
              <w:rPr>
                <w:color w:val="000000"/>
                <w:sz w:val="22"/>
                <w:szCs w:val="22"/>
              </w:rPr>
              <w:t>.</w:t>
            </w:r>
            <w:r w:rsidR="00BF28D1">
              <w:rPr>
                <w:color w:val="000000"/>
                <w:sz w:val="22"/>
                <w:szCs w:val="22"/>
              </w:rPr>
              <w:t>09</w:t>
            </w:r>
            <w:r w:rsidR="00006EB4" w:rsidRPr="00004D21">
              <w:rPr>
                <w:color w:val="000000"/>
                <w:sz w:val="22"/>
                <w:szCs w:val="22"/>
              </w:rPr>
              <w:t>.</w:t>
            </w:r>
            <w:r w:rsidR="00BF28D1">
              <w:rPr>
                <w:color w:val="000000"/>
                <w:sz w:val="22"/>
                <w:szCs w:val="22"/>
              </w:rPr>
              <w:t>2022</w:t>
            </w:r>
            <w:r w:rsidR="00006EB4" w:rsidRPr="0032325E">
              <w:rPr>
                <w:color w:val="000000"/>
                <w:sz w:val="22"/>
                <w:szCs w:val="22"/>
              </w:rPr>
              <w:t xml:space="preserve">. </w:t>
            </w:r>
            <w:r>
              <w:t xml:space="preserve">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C014B6" w:rsidRDefault="00C014B6" w:rsidP="003D1A0D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C014B6" w:rsidRPr="0065739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C014B6" w:rsidRPr="00657396" w:rsidTr="003D1A0D">
        <w:tc>
          <w:tcPr>
            <w:tcW w:w="9778" w:type="dxa"/>
          </w:tcPr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Pr="0065739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C014B6" w:rsidRPr="0032325E" w:rsidTr="003D1A0D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77D80601" wp14:editId="356B40C9">
                  <wp:extent cx="989290" cy="1038758"/>
                  <wp:effectExtent l="0" t="0" r="1905" b="0"/>
                  <wp:docPr id="14" name="Immagine 1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C014B6" w:rsidRPr="0032325E" w:rsidTr="003D1A0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C014B6" w:rsidRPr="0032325E" w:rsidTr="003D1A0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C014B6" w:rsidRPr="00DA5472" w:rsidRDefault="00C014B6" w:rsidP="00C014B6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C014B6" w:rsidRPr="00DA5472" w:rsidRDefault="00C014B6" w:rsidP="00C014B6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</w:rPr>
      </w:pP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12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13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C014B6" w:rsidRPr="00DA5472" w:rsidRDefault="00C014B6" w:rsidP="00C014B6">
      <w:pPr>
        <w:rPr>
          <w:rFonts w:ascii="Times New Roman" w:hAnsi="Times New Roman"/>
          <w:color w:val="000000"/>
          <w:szCs w:val="18"/>
          <w:lang w:val="en-US"/>
        </w:rPr>
      </w:pP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C014B6" w:rsidRPr="00DA5472" w:rsidRDefault="00C014B6" w:rsidP="00C014B6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C014B6" w:rsidRPr="00DA5472" w:rsidRDefault="00C014B6" w:rsidP="00C014B6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C014B6" w:rsidRPr="00DA5472" w:rsidRDefault="00C014B6" w:rsidP="00C014B6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C014B6" w:rsidRPr="00DA5472" w:rsidRDefault="00C014B6" w:rsidP="00C014B6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14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5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C014B6" w:rsidRPr="00DA5472" w:rsidRDefault="00C014B6" w:rsidP="00C014B6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C014B6" w:rsidRPr="00DA5472" w:rsidRDefault="00C014B6" w:rsidP="00C014B6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C014B6" w:rsidRPr="00DA5472" w:rsidRDefault="00C014B6" w:rsidP="00C014B6">
      <w:pPr>
        <w:spacing w:after="120"/>
        <w:jc w:val="both"/>
        <w:rPr>
          <w:rFonts w:ascii="Times New Roman" w:hAnsi="Times New Roman"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C014B6" w:rsidRPr="00DA5472" w:rsidRDefault="00C014B6" w:rsidP="00C014B6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C014B6" w:rsidRDefault="00C014B6" w:rsidP="00C014B6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C014B6" w:rsidRDefault="00C014B6" w:rsidP="00C014B6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C014B6" w:rsidRDefault="00C014B6" w:rsidP="00C014B6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C014B6" w:rsidRPr="00DA5472" w:rsidTr="003D1A0D">
        <w:trPr>
          <w:trHeight w:val="1137"/>
        </w:trPr>
        <w:tc>
          <w:tcPr>
            <w:tcW w:w="9777" w:type="dxa"/>
          </w:tcPr>
          <w:p w:rsidR="00C014B6" w:rsidRPr="00DA5472" w:rsidRDefault="00C014B6" w:rsidP="003D1A0D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C014B6" w:rsidRPr="00DA5472" w:rsidRDefault="00C014B6" w:rsidP="003D1A0D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C014B6" w:rsidRPr="00DA5472" w:rsidRDefault="00C014B6" w:rsidP="00C014B6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C014B6" w:rsidRPr="00DA5472" w:rsidRDefault="00C014B6" w:rsidP="00C014B6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C014B6" w:rsidRPr="00DA5472" w:rsidRDefault="00C014B6" w:rsidP="00C014B6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rPr>
          <w:trHeight w:val="1495"/>
        </w:trPr>
        <w:tc>
          <w:tcPr>
            <w:tcW w:w="9778" w:type="dxa"/>
            <w:hideMark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c>
          <w:tcPr>
            <w:tcW w:w="9778" w:type="dxa"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c>
          <w:tcPr>
            <w:tcW w:w="9778" w:type="dxa"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C014B6" w:rsidRPr="00DA5472" w:rsidRDefault="00C014B6" w:rsidP="00C014B6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C014B6" w:rsidRPr="00DA5472" w:rsidRDefault="00C014B6" w:rsidP="00C014B6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c>
          <w:tcPr>
            <w:tcW w:w="9778" w:type="dxa"/>
            <w:hideMark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c>
          <w:tcPr>
            <w:tcW w:w="9778" w:type="dxa"/>
            <w:hideMark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C014B6" w:rsidRDefault="00C014B6" w:rsidP="00C014B6"/>
    <w:sectPr w:rsidR="00C014B6" w:rsidRPr="00C01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60" w:rsidRDefault="00422060" w:rsidP="00006EB4">
      <w:r>
        <w:separator/>
      </w:r>
    </w:p>
  </w:endnote>
  <w:endnote w:type="continuationSeparator" w:id="0">
    <w:p w:rsidR="00422060" w:rsidRDefault="00422060" w:rsidP="0000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60" w:rsidRDefault="00422060" w:rsidP="00006EB4">
      <w:r>
        <w:separator/>
      </w:r>
    </w:p>
  </w:footnote>
  <w:footnote w:type="continuationSeparator" w:id="0">
    <w:p w:rsidR="00422060" w:rsidRDefault="00422060" w:rsidP="0000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5F"/>
    <w:rsid w:val="00006EB4"/>
    <w:rsid w:val="00207C5C"/>
    <w:rsid w:val="003768FC"/>
    <w:rsid w:val="00422060"/>
    <w:rsid w:val="00784C5F"/>
    <w:rsid w:val="007F550C"/>
    <w:rsid w:val="00924221"/>
    <w:rsid w:val="009F2FC7"/>
    <w:rsid w:val="00BF28D1"/>
    <w:rsid w:val="00C014B6"/>
    <w:rsid w:val="00D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C5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84C5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8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784C5F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2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221"/>
    <w:rPr>
      <w:rFonts w:ascii="Tahoma" w:hAnsi="Tahoma" w:cs="Tahoma"/>
      <w:noProof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6E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EB4"/>
    <w:rPr>
      <w:rFonts w:ascii="Tms Rmn" w:hAnsi="Tms Rmn"/>
      <w:noProof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6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EB4"/>
    <w:rPr>
      <w:rFonts w:ascii="Tms Rmn" w:hAnsi="Tms Rmn"/>
      <w:noProof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C5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84C5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8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784C5F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2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221"/>
    <w:rPr>
      <w:rFonts w:ascii="Tahoma" w:hAnsi="Tahoma" w:cs="Tahoma"/>
      <w:noProof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6E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EB4"/>
    <w:rPr>
      <w:rFonts w:ascii="Tms Rmn" w:hAnsi="Tms Rmn"/>
      <w:noProof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6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EB4"/>
    <w:rPr>
      <w:rFonts w:ascii="Tms Rmn" w:hAnsi="Tms Rmn"/>
      <w:noProof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2074</Words>
  <Characters>11822</Characters>
  <Application>Microsoft Office Word</Application>
  <DocSecurity>0</DocSecurity>
  <Lines>98</Lines>
  <Paragraphs>27</Paragraphs>
  <ScaleCrop>false</ScaleCrop>
  <Company>Microsoft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7</cp:revision>
  <dcterms:created xsi:type="dcterms:W3CDTF">2022-05-11T07:10:00Z</dcterms:created>
  <dcterms:modified xsi:type="dcterms:W3CDTF">2022-09-27T14:47:00Z</dcterms:modified>
</cp:coreProperties>
</file>